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002B" w:rsidR="0061148E" w:rsidRPr="00944D28" w:rsidRDefault="00023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019D" w:rsidR="0061148E" w:rsidRPr="004A7085" w:rsidRDefault="00023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8DB6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0C85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FA3F2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D0CA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1398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576F0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5DAF8" w:rsidR="00B87ED3" w:rsidRPr="00944D28" w:rsidRDefault="0002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D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3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2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4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7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9011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61803" w:rsidR="00B87ED3" w:rsidRPr="00944D28" w:rsidRDefault="0002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4CE10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84070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719BA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AEA8D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7FAA4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DD6DB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FEC6" w:rsidR="00B87ED3" w:rsidRPr="00944D28" w:rsidRDefault="0002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9AC7A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FAFB7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9796A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0B57A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2A661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3A21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5BA03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781C" w:rsidR="00B87ED3" w:rsidRPr="00944D28" w:rsidRDefault="0002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D506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A2610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10333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35CA4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62AD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D8300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F4F50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DC264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3995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43FC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13A1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1ED1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9DB5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FAD0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07235" w:rsidR="00B87ED3" w:rsidRPr="00944D28" w:rsidRDefault="0002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9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B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6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B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3A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4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A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5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