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2264" w:rsidR="0061148E" w:rsidRPr="00944D28" w:rsidRDefault="00943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8B87" w:rsidR="0061148E" w:rsidRPr="004A7085" w:rsidRDefault="00943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F7F65" w:rsidR="00B87ED3" w:rsidRPr="00944D28" w:rsidRDefault="0094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0EF4C" w:rsidR="00B87ED3" w:rsidRPr="00944D28" w:rsidRDefault="0094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CE196" w:rsidR="00B87ED3" w:rsidRPr="00944D28" w:rsidRDefault="0094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35F6F" w:rsidR="00B87ED3" w:rsidRPr="00944D28" w:rsidRDefault="0094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CB05B" w:rsidR="00B87ED3" w:rsidRPr="00944D28" w:rsidRDefault="0094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01D8A" w:rsidR="00B87ED3" w:rsidRPr="00944D28" w:rsidRDefault="0094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825F9" w:rsidR="00B87ED3" w:rsidRPr="00944D28" w:rsidRDefault="0094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F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48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B2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23C3D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F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D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30515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8E6A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F94CB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2B34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1DC61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3807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6E91" w:rsidR="00B87ED3" w:rsidRPr="00944D28" w:rsidRDefault="0094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0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F0D1F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D0B5B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01DCE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A2260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2303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375E8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0E427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7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4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D98DF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E9661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5063B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A4321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1D7ED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BA4A6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8CAE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928AC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AEDF5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F0709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DDAD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2BCAB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EECFF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299A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7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F6F68" w:rsidR="00B87ED3" w:rsidRPr="00944D28" w:rsidRDefault="0094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D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55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A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38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3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F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1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5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9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1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A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6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