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11C26" w:rsidR="0061148E" w:rsidRPr="00944D28" w:rsidRDefault="00FE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013F" w:rsidR="0061148E" w:rsidRPr="004A7085" w:rsidRDefault="00FE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759AE" w:rsidR="00B87ED3" w:rsidRPr="00944D28" w:rsidRDefault="00FE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12A6D" w:rsidR="00B87ED3" w:rsidRPr="00944D28" w:rsidRDefault="00FE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6C35A" w:rsidR="00B87ED3" w:rsidRPr="00944D28" w:rsidRDefault="00FE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5A913" w:rsidR="00B87ED3" w:rsidRPr="00944D28" w:rsidRDefault="00FE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653CB" w:rsidR="00B87ED3" w:rsidRPr="00944D28" w:rsidRDefault="00FE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9FC37" w:rsidR="00B87ED3" w:rsidRPr="00944D28" w:rsidRDefault="00FE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EFB1B" w:rsidR="00B87ED3" w:rsidRPr="00944D28" w:rsidRDefault="00FE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C9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E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1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5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C6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7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6282F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08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A9368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7BAEC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FC58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44E95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8417A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F5677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69016" w:rsidR="00B87ED3" w:rsidRPr="00944D28" w:rsidRDefault="00FE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7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4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01CB0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BE0CC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E03E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CE2D4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FAA86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DF5B9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EA680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B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9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D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8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B5EFE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047BD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AB421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159AA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442BF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84E2F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71D74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C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B831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A0FBB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C7482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BD1B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9568A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2DDFA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C18B5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E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B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9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A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A2629" w:rsidR="00B87ED3" w:rsidRPr="00944D28" w:rsidRDefault="00FE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7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3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4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8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2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DB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6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C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4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0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5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4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