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ACBD" w:rsidR="0061148E" w:rsidRPr="00944D28" w:rsidRDefault="00F20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6B47" w:rsidR="0061148E" w:rsidRPr="004A7085" w:rsidRDefault="00F20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3BD91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936BB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261D5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5E3AD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863EC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56170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7FC1" w:rsidR="00B87ED3" w:rsidRPr="00944D28" w:rsidRDefault="00F2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01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B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368B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A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1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3C168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9627C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31F3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7B615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D035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38E37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8D38" w:rsidR="00B87ED3" w:rsidRPr="00944D28" w:rsidRDefault="00F2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395C" w:rsidR="00B87ED3" w:rsidRPr="00944D28" w:rsidRDefault="00F20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94FD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1BAA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41C12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31D6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E15A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B94F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1B6D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EDCB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6B083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19E7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5A6A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B3507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A3122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DAB2F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CF7C3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AA51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F4946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5AF0F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4310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9A61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E80D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91136" w:rsidR="00B87ED3" w:rsidRPr="00944D28" w:rsidRDefault="00F2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7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0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0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C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B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8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6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B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9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3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2022-10-20T17:39:00.0000000Z</dcterms:modified>
</coreProperties>
</file>