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029C" w:rsidR="0061148E" w:rsidRPr="00944D28" w:rsidRDefault="000A5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E32E" w:rsidR="0061148E" w:rsidRPr="004A7085" w:rsidRDefault="000A5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5E58C" w:rsidR="00B87ED3" w:rsidRPr="00944D28" w:rsidRDefault="000A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E25CF" w:rsidR="00B87ED3" w:rsidRPr="00944D28" w:rsidRDefault="000A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F646A" w:rsidR="00B87ED3" w:rsidRPr="00944D28" w:rsidRDefault="000A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E16EF" w:rsidR="00B87ED3" w:rsidRPr="00944D28" w:rsidRDefault="000A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C2083" w:rsidR="00B87ED3" w:rsidRPr="00944D28" w:rsidRDefault="000A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29E12" w:rsidR="00B87ED3" w:rsidRPr="00944D28" w:rsidRDefault="000A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72E27" w:rsidR="00B87ED3" w:rsidRPr="00944D28" w:rsidRDefault="000A5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4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E5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F9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4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2A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53C30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B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4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9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E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11131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29F66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30C5D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E518E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88DB3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64EB4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6B0BA" w:rsidR="00B87ED3" w:rsidRPr="00944D28" w:rsidRDefault="000A5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6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6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F8BAE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16C08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70794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BD9B6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48E78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FDFEF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B89EA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1591B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0C6CB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644A6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98E2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838D2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5E55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1D70C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4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7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5044F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052E0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20D45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1A12B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8541D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48015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FDE41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8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EE0C1" w:rsidR="00B87ED3" w:rsidRPr="00944D28" w:rsidRDefault="000A5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5B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8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35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1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CE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B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1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D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D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2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5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E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