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99C4" w:rsidR="0061148E" w:rsidRPr="00AB5B49" w:rsidRDefault="007646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3EC3F" w:rsidR="0061148E" w:rsidRPr="00AB5B49" w:rsidRDefault="007646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14C0C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65918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7917A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4EFAC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3BF8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7A412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CBAC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F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4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B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24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6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8348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8715E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18EBC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9B5A4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61B1A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F864F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DEDD0" w:rsidR="00B87ED3" w:rsidRPr="00944D28" w:rsidRDefault="00764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D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12099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237D4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3BBA2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5C60F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3C7CB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7634D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0F269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C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4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C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DF9DA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76A85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ECE1D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902A5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B8DE4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7D01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75B07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6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5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7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B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84D66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9F65B" w:rsidR="00B87ED3" w:rsidRPr="00944D28" w:rsidRDefault="00764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D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DD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DA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5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0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E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61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