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5523" w:rsidR="0061148E" w:rsidRPr="00AB5B49" w:rsidRDefault="00CD2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077A" w:rsidR="0061148E" w:rsidRPr="00AB5B49" w:rsidRDefault="00CD2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F3D6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D2E3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6408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2607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29CE5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E875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49693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5385" w:rsidR="00B87ED3" w:rsidRPr="00944D28" w:rsidRDefault="00CD2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4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4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02E0C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2AE6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96BF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EFF1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06DD7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4C326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E21C6" w:rsidR="00B87ED3" w:rsidRPr="00944D28" w:rsidRDefault="00CD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A812" w:rsidR="00B87ED3" w:rsidRPr="00944D28" w:rsidRDefault="00CD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572D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884A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64D8C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D656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F797E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924B5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A39CD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F285C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EDF8E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21D3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53B87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19EC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836CD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8103C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4681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A8833" w:rsidR="00B87ED3" w:rsidRPr="00944D28" w:rsidRDefault="00CD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B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1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0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2E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