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F42C4" w:rsidR="0061148E" w:rsidRPr="00AB5B49" w:rsidRDefault="00DE3F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5A03" w:rsidR="0061148E" w:rsidRPr="00AB5B49" w:rsidRDefault="00DE3F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4364B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C632B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BD611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C61B1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DFBD86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45135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6FDF4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3A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53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C9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6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C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94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62D9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10DCB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936F3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9C109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051E3A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43ACE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6D91A" w:rsidR="00B87ED3" w:rsidRPr="00944D28" w:rsidRDefault="00DE3F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9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AC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D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80427" w:rsidR="00B87ED3" w:rsidRPr="00944D28" w:rsidRDefault="00DE3F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5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0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3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E63D9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1A4725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2F1B6A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06C3D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FB9CF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CDA2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87753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9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8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B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5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69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6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E2C8B1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83F8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D829F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24B35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7EE38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046BF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89447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A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C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8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B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A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6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D2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8E5D4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A1F397" w:rsidR="00B87ED3" w:rsidRPr="00944D28" w:rsidRDefault="00DE3F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ECE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67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DE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F83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A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A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3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8F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9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A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15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F1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