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30C929" w:rsidR="0061148E" w:rsidRPr="00AB5B49" w:rsidRDefault="007054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5FEF8E" w:rsidR="0061148E" w:rsidRPr="00AB5B49" w:rsidRDefault="007054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C426B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A481AA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AC310F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820B0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76D17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A4623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4C91F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B156F" w:rsidR="00B87ED3" w:rsidRPr="00944D28" w:rsidRDefault="00705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F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2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A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0C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1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450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74673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60CD75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2D2374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5729F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9B563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118C7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19E11" w:rsidR="00B87ED3" w:rsidRPr="00944D28" w:rsidRDefault="00705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6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5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0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0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F4853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3A020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2256B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E5112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12578F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EEF502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FF9953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6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2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2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90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5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A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9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E444C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C3061B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E85ED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F620BB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C077B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118CBF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058A1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E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E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4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2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7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13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51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1EBF9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5E41F" w:rsidR="00B87ED3" w:rsidRPr="00944D28" w:rsidRDefault="00705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73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D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400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3C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932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6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D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4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D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BA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18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A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4C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2019-11-27T15:14:00Z</dcterms:modified>
</cp:coreProperties>
</file>