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E34C" w:rsidR="0061148E" w:rsidRPr="00AB5B49" w:rsidRDefault="00776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1659" w:rsidR="0061148E" w:rsidRPr="00AB5B49" w:rsidRDefault="00776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6C684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A9EF5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E2F3E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38017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C15DB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FD5D8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8AC4E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0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AAB3E" w:rsidR="00B87ED3" w:rsidRPr="00944D28" w:rsidRDefault="00776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5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F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B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0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66D30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2A47E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177B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CCEB2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DC13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D1D9E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57E9B" w:rsidR="00B87ED3" w:rsidRPr="00944D28" w:rsidRDefault="00776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7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6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AD162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F2A92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9A8F3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61E0D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16AE2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951DE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F771A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D197" w:rsidR="00B87ED3" w:rsidRPr="00944D28" w:rsidRDefault="0077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9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16543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F3FE7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2852B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6BFDB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00991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FD783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E3A12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7DC8F" w:rsidR="00B87ED3" w:rsidRPr="00944D28" w:rsidRDefault="00776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6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30D0A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80B8F" w:rsidR="00B87ED3" w:rsidRPr="00944D28" w:rsidRDefault="00776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E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A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8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6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0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D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0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8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