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09C6B" w:rsidR="0061148E" w:rsidRPr="00AB5B49" w:rsidRDefault="006356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570C0" w:rsidR="0061148E" w:rsidRPr="00AB5B49" w:rsidRDefault="006356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514DC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DE00B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C8367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76DA5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46031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CA101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71975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61757" w:rsidR="00B87ED3" w:rsidRPr="00944D28" w:rsidRDefault="0063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13EF" w:rsidR="00B87ED3" w:rsidRPr="00944D28" w:rsidRDefault="0063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A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9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5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B99BB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C8A1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98740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48526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5C1E6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7C68C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B263E" w:rsidR="00B87ED3" w:rsidRPr="00944D28" w:rsidRDefault="0063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A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4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6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10EF9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F57D7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FCC69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6BC27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91011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9516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E1557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8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9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C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352F6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0FC0E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291C4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0C942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D4C0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49B2B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A7D27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2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F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6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1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B7A66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A374" w:rsidR="00B87ED3" w:rsidRPr="00944D28" w:rsidRDefault="0063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0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5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F9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F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69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3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3C7A" w:rsidR="00B87ED3" w:rsidRPr="00944D28" w:rsidRDefault="0063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9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F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56B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