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77B5" w:rsidR="0061148E" w:rsidRPr="00AB5B49" w:rsidRDefault="003E2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4DF58" w:rsidR="0061148E" w:rsidRPr="00AB5B49" w:rsidRDefault="003E2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80EDE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3088F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0962C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5DBED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86138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0E645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6B467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F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C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2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6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A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04D69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57C43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5DFA2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5D611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4BA20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0B1E5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2BA04" w:rsidR="00B87ED3" w:rsidRPr="00944D28" w:rsidRDefault="003E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AB8AF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7F1F0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E86F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94821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668A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5290D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B504E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C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D7507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FAEE4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17B8E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173AE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8E701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B6E40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CFD97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5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2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9B7DD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99F1A" w:rsidR="00B87ED3" w:rsidRPr="00944D28" w:rsidRDefault="003E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55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4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42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51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7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9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0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A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