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202A" w:rsidR="0061148E" w:rsidRPr="00AB5B49" w:rsidRDefault="00014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F1FF" w:rsidR="0061148E" w:rsidRPr="00AB5B49" w:rsidRDefault="00014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AC175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F9E14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BED8A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F867B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48C8C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08E57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CBB3C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DFE8F" w:rsidR="00B87ED3" w:rsidRPr="00944D28" w:rsidRDefault="00014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6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A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AE7E6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59A78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AD74B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2E77F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F18CD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79D59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81667" w:rsidR="00B87ED3" w:rsidRPr="00944D28" w:rsidRDefault="0001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CD6BE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776EF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D6108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F013D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C06CA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E78DD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37464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0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D4F06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A4CC9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57C7D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EB173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68E4F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F8F09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878B8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0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E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A5D74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258D4" w:rsidR="00B87ED3" w:rsidRPr="00944D28" w:rsidRDefault="0001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7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A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8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56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4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F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6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7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8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A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