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BAD6" w:rsidR="0061148E" w:rsidRPr="00C61931" w:rsidRDefault="00427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BF3F" w:rsidR="0061148E" w:rsidRPr="00C61931" w:rsidRDefault="00427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C6D94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28740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77BD4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CEFB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7828D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45DA3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D512C" w:rsidR="00B87ED3" w:rsidRPr="00944D28" w:rsidRDefault="004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E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61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2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8F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8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E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11CBE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E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88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24946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11D1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0FE88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9C82C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B2AF2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01447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BCD52" w:rsidR="00B87ED3" w:rsidRPr="00944D28" w:rsidRDefault="004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05E7D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86BDB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350A7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9926C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4EC29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7F0BD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FCBA7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E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9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3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2064C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26FCD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36981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59DE7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3CA3A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A0EEE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CE9B9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3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F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018C5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8E503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1CA4E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65DF7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FEA41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97C36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8E1A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F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77FD3" w:rsidR="00B87ED3" w:rsidRPr="00944D28" w:rsidRDefault="004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B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D5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66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6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3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3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F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E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3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E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D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87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