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D296" w:rsidR="0061148E" w:rsidRPr="00C61931" w:rsidRDefault="00610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8B31" w:rsidR="0061148E" w:rsidRPr="00C61931" w:rsidRDefault="00610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B4DA5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EF3EC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E41D8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A5A4C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627F4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09515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EEDF9" w:rsidR="00B87ED3" w:rsidRPr="00944D28" w:rsidRDefault="0061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B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1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65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D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568C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5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F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80BF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11FD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8F564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04865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97188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EDAD9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DEA72" w:rsidR="00B87ED3" w:rsidRPr="00944D28" w:rsidRDefault="006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A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839E3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F5A17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0D1DD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27A8D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7FF1C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5D39F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CEB2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0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9FCA3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C321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23415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EDD2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1686D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72EE2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29676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D60A4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C935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C4039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35053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71ED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CF4E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24D39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50953" w:rsidR="00B87ED3" w:rsidRPr="00944D28" w:rsidRDefault="006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4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4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3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4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8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8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C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9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01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