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3DC8" w:rsidR="0061148E" w:rsidRPr="00C61931" w:rsidRDefault="00404B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0BE9" w:rsidR="0061148E" w:rsidRPr="00C61931" w:rsidRDefault="00404B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E100D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AD1B9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B6AD1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52C35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538F4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D972E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B16E5" w:rsidR="00B87ED3" w:rsidRPr="00944D28" w:rsidRDefault="00404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7A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F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51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2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6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31521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8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AC72E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E465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4CAE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B0511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BB1F5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692A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5E609" w:rsidR="00B87ED3" w:rsidRPr="00944D28" w:rsidRDefault="0040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1B3C7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2305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9058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C2571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793A0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E3059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C2D45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3456" w:rsidR="00B87ED3" w:rsidRPr="00944D28" w:rsidRDefault="0040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7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B7F23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E8F5D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BA38A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F77C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AE698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32B1A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01E6A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80EC9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D4FCD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B8092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6629B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10C86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50F19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32357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F6446" w:rsidR="00B87ED3" w:rsidRPr="00944D28" w:rsidRDefault="0040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61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24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9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7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4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B1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6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B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2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F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4B5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