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73C7" w:rsidR="0061148E" w:rsidRPr="00C61931" w:rsidRDefault="00FD5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7BB2A" w:rsidR="0061148E" w:rsidRPr="00C61931" w:rsidRDefault="00FD5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39D5E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0AA16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83D42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E8952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A2EFD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A5674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8CA74" w:rsidR="00B87ED3" w:rsidRPr="00944D28" w:rsidRDefault="00FD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1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8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B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D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312A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2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844BB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D64D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BCFB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2886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3F4F5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1099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B4E69" w:rsidR="00B87ED3" w:rsidRPr="00944D28" w:rsidRDefault="00FD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A557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2177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B1D55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1B4D6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A27C9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CA75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63E7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7C226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5A097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FD26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327F8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5ABA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A6A8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51C3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67F52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2BDB7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CE6B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FD6E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B5220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103E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E43BE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72390" w:rsidR="00B87ED3" w:rsidRPr="00944D28" w:rsidRDefault="00FD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5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F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8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4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3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F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1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2022-10-20T20:25:00.0000000Z</dcterms:modified>
</coreProperties>
</file>