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65648" w:rsidR="0061148E" w:rsidRPr="00C61931" w:rsidRDefault="007A2C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12266" w:rsidR="0061148E" w:rsidRPr="00C61931" w:rsidRDefault="007A2C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CCC980" w:rsidR="00B87ED3" w:rsidRPr="00944D28" w:rsidRDefault="007A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D392C" w:rsidR="00B87ED3" w:rsidRPr="00944D28" w:rsidRDefault="007A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0A2F7" w:rsidR="00B87ED3" w:rsidRPr="00944D28" w:rsidRDefault="007A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2A2CB" w:rsidR="00B87ED3" w:rsidRPr="00944D28" w:rsidRDefault="007A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04B046" w:rsidR="00B87ED3" w:rsidRPr="00944D28" w:rsidRDefault="007A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8D59F" w:rsidR="00B87ED3" w:rsidRPr="00944D28" w:rsidRDefault="007A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872D2" w:rsidR="00B87ED3" w:rsidRPr="00944D28" w:rsidRDefault="007A2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16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E9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4E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11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D4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4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12455" w:rsidR="00B87ED3" w:rsidRPr="00944D28" w:rsidRDefault="007A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4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9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C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A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47C2C" w:rsidR="00B87ED3" w:rsidRPr="00944D28" w:rsidRDefault="007A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91565" w:rsidR="00B87ED3" w:rsidRPr="00944D28" w:rsidRDefault="007A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409F8" w:rsidR="00B87ED3" w:rsidRPr="00944D28" w:rsidRDefault="007A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54121" w:rsidR="00B87ED3" w:rsidRPr="00944D28" w:rsidRDefault="007A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665FF" w:rsidR="00B87ED3" w:rsidRPr="00944D28" w:rsidRDefault="007A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B8544" w:rsidR="00B87ED3" w:rsidRPr="00944D28" w:rsidRDefault="007A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452F0" w:rsidR="00B87ED3" w:rsidRPr="00944D28" w:rsidRDefault="007A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C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6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F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0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3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4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E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1EDF3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A062F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37562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68F77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5583E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5C41D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7D2FD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2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C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B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A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7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1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5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E6B51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6F10E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B83CF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FCFF9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8FE9E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F7F0C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0AA8D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7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A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C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A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CF585" w:rsidR="00B87ED3" w:rsidRPr="00944D28" w:rsidRDefault="007A2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9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B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8FF64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D6671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AC3D3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A796D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212F9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07645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CD88A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A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7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1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E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6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B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985577" w:rsidR="00B87ED3" w:rsidRPr="00944D28" w:rsidRDefault="007A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5DA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86A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B1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C62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D2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42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3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F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0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6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F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3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3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2C7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2022-10-20T21:20:00.0000000Z</dcterms:modified>
</coreProperties>
</file>