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A449" w:rsidR="0061148E" w:rsidRPr="00C61931" w:rsidRDefault="005F6B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F933" w:rsidR="0061148E" w:rsidRPr="00C61931" w:rsidRDefault="005F6B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2AA54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A1729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3499A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608CA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05B6D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45849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F2DE26" w:rsidR="00B87ED3" w:rsidRPr="00944D28" w:rsidRDefault="005F6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28CD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C9B0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C55F7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66D1B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C1235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62BF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357F7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EA43B" w:rsidR="00B87ED3" w:rsidRPr="00944D28" w:rsidRDefault="005F6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F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A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4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2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97F31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73508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71AC1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31B3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7B990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4344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8EE56" w:rsidR="00B87ED3" w:rsidRPr="00944D28" w:rsidRDefault="005F6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2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CD20B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5A25B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9479C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0A591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B766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9329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EABD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4393A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63F9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0584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7E6EC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42F9D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52352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2E883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8F675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BFD3" w:rsidR="00B87ED3" w:rsidRPr="00944D28" w:rsidRDefault="005F6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3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16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5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5D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8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3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BE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2022-10-16T13:22:00.0000000Z</dcterms:modified>
</coreProperties>
</file>