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8D4D" w:rsidR="0061148E" w:rsidRPr="00C61931" w:rsidRDefault="008D7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25BD" w:rsidR="0061148E" w:rsidRPr="00C61931" w:rsidRDefault="008D7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0311B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6C3BC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DB902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60E3F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17B76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2AF37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47398" w:rsidR="00B87ED3" w:rsidRPr="00944D28" w:rsidRDefault="008D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EE5F0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86C6C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7BFD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2C7C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4D5F3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D8178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B682E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7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6B33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4C1A7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2CD0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DA81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9CFD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5F93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D6B81" w:rsidR="00B87ED3" w:rsidRPr="00944D28" w:rsidRDefault="008D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F3A3A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95AED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11CF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F252A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9AAB5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C1E46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A171F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8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DF2D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85453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EB6FD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EDA86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51EB5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37038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ADA4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76F75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F39B6" w:rsidR="00B87ED3" w:rsidRPr="00944D28" w:rsidRDefault="008D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2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