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85F55" w:rsidR="0061148E" w:rsidRPr="00C61931" w:rsidRDefault="005A5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C1436" w:rsidR="0061148E" w:rsidRPr="00C61931" w:rsidRDefault="005A5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07EE5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529F3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818C98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AB518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8886F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0928E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BD0BB4" w:rsidR="00B87ED3" w:rsidRPr="00944D28" w:rsidRDefault="005A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E3AEA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600D6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A6796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D0797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A427A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ADED8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E8A8F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7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F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8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53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67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4535D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90DE3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11492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1E5B3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0B67A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641A4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8C34E" w:rsidR="00B87ED3" w:rsidRPr="00944D28" w:rsidRDefault="005A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E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6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E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5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50C59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CBCF8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2D9C7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261DA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99181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415E4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69B078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7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A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9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0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66468" w:rsidR="00B87ED3" w:rsidRPr="00944D28" w:rsidRDefault="005A5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8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B9588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9EFC2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27011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F4B2E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641C0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0EE3E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20CC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4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F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2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3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5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99821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BBDEB" w:rsidR="00B87ED3" w:rsidRPr="00944D28" w:rsidRDefault="005A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B9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3D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2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3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0B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4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B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A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A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33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2022-10-20T03:57:00.0000000Z</dcterms:modified>
</coreProperties>
</file>