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4361" w:rsidR="0061148E" w:rsidRPr="00C61931" w:rsidRDefault="00765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03EB" w:rsidR="0061148E" w:rsidRPr="00C61931" w:rsidRDefault="00765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1BD10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43508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D1E6C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C2A95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8B868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64A28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55578" w:rsidR="00B87ED3" w:rsidRPr="00944D28" w:rsidRDefault="0076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F9580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4A931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E1AC5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23E5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F678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DF38A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E5E2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B7BE1" w:rsidR="00B87ED3" w:rsidRPr="00944D28" w:rsidRDefault="00765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A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D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CC6B3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7842E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E169E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A3D4E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1E3E5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136D9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2EAA5" w:rsidR="00B87ED3" w:rsidRPr="00944D28" w:rsidRDefault="0076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E9725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55198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7619B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0EC82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E8022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3053A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0524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A4FB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E0581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6BCEB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E832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2E293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7E11B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7EF9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16E4D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F7D0F" w:rsidR="00B87ED3" w:rsidRPr="00944D28" w:rsidRDefault="0076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6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8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8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D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C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2022-10-20T05:05:00.0000000Z</dcterms:modified>
</coreProperties>
</file>