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1581" w:rsidR="0061148E" w:rsidRPr="00C61931" w:rsidRDefault="00035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3B69" w:rsidR="0061148E" w:rsidRPr="00C61931" w:rsidRDefault="00035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1C645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2AB99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C0D8B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80C34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AAD04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2D362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755F8" w:rsidR="00B87ED3" w:rsidRPr="00944D28" w:rsidRDefault="0003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28491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0DB7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D7A1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EF3FE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3433D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C0B3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743B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4A6B" w:rsidR="00B87ED3" w:rsidRPr="00944D28" w:rsidRDefault="0003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0E92" w:rsidR="00B87ED3" w:rsidRPr="00944D28" w:rsidRDefault="0003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D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A8D19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29D76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C5E6A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4D356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FD32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454D5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F4ACB" w:rsidR="00B87ED3" w:rsidRPr="00944D28" w:rsidRDefault="0003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1652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459A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55E37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2A11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458A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EFCC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B4044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6C15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8E66E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D8693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9C4B3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FED6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5319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B7030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184FD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69174" w:rsidR="00B87ED3" w:rsidRPr="00944D28" w:rsidRDefault="0003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7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5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F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2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2022-10-20T07:27:00.0000000Z</dcterms:modified>
</coreProperties>
</file>