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446A" w:rsidR="0061148E" w:rsidRPr="00C61931" w:rsidRDefault="006C5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1DF8" w:rsidR="0061148E" w:rsidRPr="00C61931" w:rsidRDefault="006C5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E3346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BEEED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08CD5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BB1DE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EDF26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E5151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E6660" w:rsidR="00B87ED3" w:rsidRPr="00944D28" w:rsidRDefault="006C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F670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C4008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8BF9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28B1F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48BE4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E14E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EDF7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F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091B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9C00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7297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3C08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C5F0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D5CA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AB9B1" w:rsidR="00B87ED3" w:rsidRPr="00944D28" w:rsidRDefault="006C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3465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75DF0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2D53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FF61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BC84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FCF2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11AA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69D3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C6C2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5AC0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768B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2A2C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9A664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95DD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EF44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BB992" w:rsidR="00B87ED3" w:rsidRPr="00944D28" w:rsidRDefault="006C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3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9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7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BD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2022-10-20T12:11:00.0000000Z</dcterms:modified>
</coreProperties>
</file>