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4705" w:rsidR="0061148E" w:rsidRPr="00C61931" w:rsidRDefault="00537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AF21" w:rsidR="0061148E" w:rsidRPr="00C61931" w:rsidRDefault="00537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DD95F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7C642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B5F84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84F2F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59105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EA2AC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8AEC8" w:rsidR="00B87ED3" w:rsidRPr="00944D28" w:rsidRDefault="0053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A3912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3AB1C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578E4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89761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4FB5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A8CD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19749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8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B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8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50AF7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2D476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6D6C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C6C20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E07E0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893D2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95586" w:rsidR="00B87ED3" w:rsidRPr="00944D28" w:rsidRDefault="0053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2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5E414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D25C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9412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14E3C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6893B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2CBE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136A9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2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5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9049C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B2BC9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C36F2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B2D8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843E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8755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44B3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2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B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9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19754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08C46" w:rsidR="00B87ED3" w:rsidRPr="00944D28" w:rsidRDefault="0053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3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A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1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6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F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6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74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