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CF42C" w:rsidR="0061148E" w:rsidRPr="00C61931" w:rsidRDefault="00CF1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A541" w:rsidR="0061148E" w:rsidRPr="00C61931" w:rsidRDefault="00CF1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DEC14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DBB1F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C6267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316DE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97BDF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E0B5E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D231A" w:rsidR="00B87ED3" w:rsidRPr="00944D28" w:rsidRDefault="00CF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C46C0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12E5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E886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3B8E0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8B24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55B7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6D6EB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F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B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6BA94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12115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086A1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9B81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0C0D5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987F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7436" w:rsidR="00B87ED3" w:rsidRPr="00944D28" w:rsidRDefault="00CF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55660" w:rsidR="00B87ED3" w:rsidRPr="00944D28" w:rsidRDefault="00CF1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152A0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D426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E48F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4D6AF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B8F04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7369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D2AA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3382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BC4AA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5BDE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9647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3A45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8DFC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6EF69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430AA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A59A6" w:rsidR="00B87ED3" w:rsidRPr="00944D28" w:rsidRDefault="00CF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3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E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A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B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0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