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155D" w:rsidR="0061148E" w:rsidRPr="00C61931" w:rsidRDefault="00C75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F441" w:rsidR="0061148E" w:rsidRPr="00C61931" w:rsidRDefault="00C75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3E725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4A8BA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991E0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C6D6A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AA9C3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2A17E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221A5" w:rsidR="00B87ED3" w:rsidRPr="00944D28" w:rsidRDefault="00C7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44165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B2F5A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8AFB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6226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2FD7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DCE0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2FDAE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C7A1A" w:rsidR="00B87ED3" w:rsidRPr="00944D28" w:rsidRDefault="00C7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D90F8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47801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0BC17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35ED9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B59F6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F0B81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4FE2C" w:rsidR="00B87ED3" w:rsidRPr="00944D28" w:rsidRDefault="00C7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CA75" w:rsidR="00B87ED3" w:rsidRPr="00944D28" w:rsidRDefault="00C7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C23E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69832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CDF5E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45AF6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B91BB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D92CC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B506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10A2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C6B17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AABAF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13DC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76C2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04751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14468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21EE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BB95E" w:rsidR="00B87ED3" w:rsidRPr="00944D28" w:rsidRDefault="00C7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F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7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D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76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2022-10-20T18:02:00.0000000Z</dcterms:modified>
</coreProperties>
</file>