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725F7" w:rsidR="0061148E" w:rsidRPr="00C61931" w:rsidRDefault="004D0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E4118" w:rsidR="0061148E" w:rsidRPr="00C61931" w:rsidRDefault="004D0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23D96" w:rsidR="00B87ED3" w:rsidRPr="00944D28" w:rsidRDefault="004D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1C5F7" w:rsidR="00B87ED3" w:rsidRPr="00944D28" w:rsidRDefault="004D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CCE03" w:rsidR="00B87ED3" w:rsidRPr="00944D28" w:rsidRDefault="004D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29C23" w:rsidR="00B87ED3" w:rsidRPr="00944D28" w:rsidRDefault="004D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4D301" w:rsidR="00B87ED3" w:rsidRPr="00944D28" w:rsidRDefault="004D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C7B68" w:rsidR="00B87ED3" w:rsidRPr="00944D28" w:rsidRDefault="004D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D92AE" w:rsidR="00B87ED3" w:rsidRPr="00944D28" w:rsidRDefault="004D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16803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F6793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5A3FB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91EBA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8A3FA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DBBA4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96FC0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0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0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7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D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85EBF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29DE6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61745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7B026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2D0B8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5A7B3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3FF52" w:rsidR="00B87ED3" w:rsidRPr="00944D28" w:rsidRDefault="004D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7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0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D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50CED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4268A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5FE7A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54FF3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DB267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83D7F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1AF1D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7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9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0A9F8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F4D7F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81EC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CC265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83C40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D52C5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A6DB1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2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F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BE81D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FCDEB" w:rsidR="00B87ED3" w:rsidRPr="00944D28" w:rsidRDefault="004D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FA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F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0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0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8D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4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1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2A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