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A829" w:rsidR="0061148E" w:rsidRPr="00C61931" w:rsidRDefault="00BC3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C0BB" w:rsidR="0061148E" w:rsidRPr="00C61931" w:rsidRDefault="00BC3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925C3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34702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8CC8F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52B23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B954A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356C1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910CD" w:rsidR="00B87ED3" w:rsidRPr="00944D28" w:rsidRDefault="00BC3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DF3C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B768C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A8CF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4C6B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C97E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9795D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84342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70C5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1839D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1517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80CCC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824F6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90606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4144E" w:rsidR="00B87ED3" w:rsidRPr="00944D28" w:rsidRDefault="00BC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D1299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72B20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0F29B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7F827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1D492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8632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70FE1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9B834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BF947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B3E3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C347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C3E4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76929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46E82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3A056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9ACD5" w:rsidR="00B87ED3" w:rsidRPr="00944D28" w:rsidRDefault="00BC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0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4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D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8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3C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