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EC59" w:rsidR="0061148E" w:rsidRPr="00C61931" w:rsidRDefault="00724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92F7" w:rsidR="0061148E" w:rsidRPr="00C61931" w:rsidRDefault="00724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2F1D0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2C567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25888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3A23F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AB179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E1DE3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92B32" w:rsidR="00B87ED3" w:rsidRPr="00944D28" w:rsidRDefault="0072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88E9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5042A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D4971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E98D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A7BF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692E7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CFBB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2DBA" w:rsidR="00B87ED3" w:rsidRPr="00944D28" w:rsidRDefault="00724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A5904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2B496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C50B6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5E26E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B725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4DEFC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896FA" w:rsidR="00B87ED3" w:rsidRPr="00944D28" w:rsidRDefault="0072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25353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0D704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C334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9A36C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96656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0C97E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C3CBA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09F4B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F7F31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3C6AB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449FC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FB17E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0977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DFD9C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90FA5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E6C5A" w:rsidR="00B87ED3" w:rsidRPr="00944D28" w:rsidRDefault="0072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0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3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2022-10-20T20:41:00.0000000Z</dcterms:modified>
</coreProperties>
</file>