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1D91" w:rsidR="0061148E" w:rsidRPr="00C61931" w:rsidRDefault="00D41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C52C" w:rsidR="0061148E" w:rsidRPr="00C61931" w:rsidRDefault="00D41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0919C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C8BE6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395F3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F99FF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C833B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79339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BD73A" w:rsidR="00B87ED3" w:rsidRPr="00944D28" w:rsidRDefault="00D41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01DCB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AD1A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AE51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95BEF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2598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2B1C6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603FE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2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A29BA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2A37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273E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B9D67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4431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7F01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DEACC" w:rsidR="00B87ED3" w:rsidRPr="00944D28" w:rsidRDefault="00D4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D919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B4136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02D00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51424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33D5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EDB81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53010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9C559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F800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2E880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B145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012DC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AE97A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937A0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144CA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5572" w:rsidR="00B87ED3" w:rsidRPr="00944D28" w:rsidRDefault="00D4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6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F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0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9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91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