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3C90" w:rsidR="0061148E" w:rsidRPr="00C61931" w:rsidRDefault="00811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26C8" w:rsidR="0061148E" w:rsidRPr="00C61931" w:rsidRDefault="00811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FD5C2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18FE4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3B7B7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4BAFD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E6C11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A5DE7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5FCAB" w:rsidR="00B87ED3" w:rsidRPr="00944D28" w:rsidRDefault="0081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20A5E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6C027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612AB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3A383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5C772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DC6E2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BC8C9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6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7A9DC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09B5A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CAF2D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0045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8BB62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B77EC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936CA" w:rsidR="00B87ED3" w:rsidRPr="00944D28" w:rsidRDefault="008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9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2E229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31019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6BF2A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3974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087A9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845D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42109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0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A118A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7B3A4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52C09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9A0F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735E8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4DBF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F5A06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B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00AF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4A910" w:rsidR="00B87ED3" w:rsidRPr="00944D28" w:rsidRDefault="008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9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1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2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E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B4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2022-10-20T21:41:00.0000000Z</dcterms:modified>
</coreProperties>
</file>