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9E3CA" w:rsidR="0061148E" w:rsidRPr="00F46099" w:rsidRDefault="004068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A1240" w:rsidR="0061148E" w:rsidRPr="00F46099" w:rsidRDefault="004068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45B1F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CC117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E306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B9745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7F16B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AFC9E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B3ED9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8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8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B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7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C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2DD54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E3661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D56DB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58942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2DF5B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F4552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B1983" w:rsidR="00B87ED3" w:rsidRPr="00944D28" w:rsidRDefault="00406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A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F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F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BF856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5098A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4E45B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6A233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3709E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39F8C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979EC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2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9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4B42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D7BA7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32F43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60364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818A2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8B59D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6F0DE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1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C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70095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27471" w:rsidR="00B87ED3" w:rsidRPr="00944D28" w:rsidRDefault="00406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97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F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1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98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E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9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A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5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8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