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341B8" w:rsidR="0061148E" w:rsidRPr="00F46099" w:rsidRDefault="00972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F5233" w:rsidR="0061148E" w:rsidRPr="00F46099" w:rsidRDefault="00972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4739D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F89D0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20C16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FE975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7D1D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14975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46EE0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5AC4" w:rsidR="00B87ED3" w:rsidRPr="00944D28" w:rsidRDefault="00972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7405" w:rsidR="00B87ED3" w:rsidRPr="00944D28" w:rsidRDefault="00972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4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B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7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38551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8B577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605F7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6974A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3E7F3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43616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0A56" w:rsidR="00B87ED3" w:rsidRPr="00944D28" w:rsidRDefault="0097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B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33361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86C27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5495D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90210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2088A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FAE83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A73F2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1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256F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0B7F9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9BC0A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DB56C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FCD5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EDD08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9C5BC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7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E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97C0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F9C73" w:rsidR="00B87ED3" w:rsidRPr="00944D28" w:rsidRDefault="0097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C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0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1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2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3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7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23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