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0FCEE" w:rsidR="0061148E" w:rsidRPr="00F46099" w:rsidRDefault="00A95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D9FC" w:rsidR="0061148E" w:rsidRPr="00F46099" w:rsidRDefault="00A95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11F26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8D449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79468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EBDB0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03F15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6E4D0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DB48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5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0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2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ECC5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5A9E8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EF820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617AF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405EE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0B331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D09D0" w:rsidR="00B87ED3" w:rsidRPr="00944D28" w:rsidRDefault="00A95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1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7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E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C888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0DE3E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7620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93D7F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D222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5481F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6003A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A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C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3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5CB8B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6B161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4174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CFA29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C7588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7E900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A8824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F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380E0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B0DEE" w:rsidR="00B87ED3" w:rsidRPr="00944D28" w:rsidRDefault="00A95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E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E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A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7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9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