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D120" w:rsidR="0061148E" w:rsidRPr="00F46099" w:rsidRDefault="00003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725DE" w:rsidR="0061148E" w:rsidRPr="00F46099" w:rsidRDefault="00003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03AB5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24A47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FFF57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22CAD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06370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3B9C3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47EDA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9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8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3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8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3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A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35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B4DF5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CFC61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BEBB1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C4DA1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9181C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388F5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E4648" w:rsidR="00B87ED3" w:rsidRPr="00944D28" w:rsidRDefault="0000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A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B2BA1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48416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8A430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A981E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8EC2E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DA6C4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FB146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5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9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0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3F7AC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69618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58167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5D9FB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374F1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E7C44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B6264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1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8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8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9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2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5E986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8508" w:rsidR="00B87ED3" w:rsidRPr="00944D28" w:rsidRDefault="0000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6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B0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83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44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4D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1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D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0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3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0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