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05E1" w:rsidR="0061148E" w:rsidRPr="00F46099" w:rsidRDefault="00914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8BD2" w:rsidR="0061148E" w:rsidRPr="00F46099" w:rsidRDefault="00914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F3755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13034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0DA84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13784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A4888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37BEC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52DE8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2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C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2DDC1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C5233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0973D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D958B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4E6CC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9DD91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0FBC9" w:rsidR="00B87ED3" w:rsidRPr="00944D28" w:rsidRDefault="009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30CF" w:rsidR="00B87ED3" w:rsidRPr="00944D28" w:rsidRDefault="0091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C9F70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677CE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6188A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99EC5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12259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4AE8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AD7BF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D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F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EC9AB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46CCD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B6680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03530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685A1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A5AB3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8FAC3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9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8DBED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904E6" w:rsidR="00B87ED3" w:rsidRPr="00944D28" w:rsidRDefault="009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0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9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0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4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8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0E93" w:rsidR="00B87ED3" w:rsidRPr="00944D28" w:rsidRDefault="0091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B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B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2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