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B857" w:rsidR="0061148E" w:rsidRPr="00C834E2" w:rsidRDefault="006C3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00EB" w:rsidR="0061148E" w:rsidRPr="00C834E2" w:rsidRDefault="006C3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DA79B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90795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7736F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4EB23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EA936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6C086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3545E" w:rsidR="00B87ED3" w:rsidRPr="00944D28" w:rsidRDefault="006C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0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1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F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17DEA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4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D94F7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9A0E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2CA7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68751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034F3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AED5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9D06A" w:rsidR="00B87ED3" w:rsidRPr="00944D28" w:rsidRDefault="006C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FE2C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2783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DFB77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E2CBC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7335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6BFD5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96AE6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4575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BA3E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17C4C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79E06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3D33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1526C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927C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68077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8E350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2659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F7F7A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12183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3A51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BEE2A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03012" w:rsidR="00B87ED3" w:rsidRPr="00944D28" w:rsidRDefault="006C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71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D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9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2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E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3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1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1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B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1A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2022-10-16T13:08:00.0000000Z</dcterms:modified>
</coreProperties>
</file>