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3E82" w:rsidR="0061148E" w:rsidRPr="00C834E2" w:rsidRDefault="00971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183F" w:rsidR="0061148E" w:rsidRPr="00C834E2" w:rsidRDefault="00971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53B7A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34FA7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E58A1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9B38F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8C2EF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F0736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1E8A" w:rsidR="00B87ED3" w:rsidRPr="00944D28" w:rsidRDefault="0097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3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2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A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C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A09BF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2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4B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66A8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1632E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CD8C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D618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21E85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9D13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B470" w:rsidR="00B87ED3" w:rsidRPr="00944D28" w:rsidRDefault="0097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82256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E8C6B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CDB04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2C09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3586A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0CB6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F106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3E0BC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911FB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D0982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D71DA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6F91D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9E514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8929C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95939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7F58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2866C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9FD48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72831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20A26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CCDF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BAAEF" w:rsidR="00B87ED3" w:rsidRPr="00944D28" w:rsidRDefault="0097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6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9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9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1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C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4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6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F1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