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7380" w:rsidR="0061148E" w:rsidRPr="00C834E2" w:rsidRDefault="00964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6BD21" w:rsidR="0061148E" w:rsidRPr="00C834E2" w:rsidRDefault="00964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62D51" w:rsidR="00B87ED3" w:rsidRPr="00944D28" w:rsidRDefault="009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DCF61" w:rsidR="00B87ED3" w:rsidRPr="00944D28" w:rsidRDefault="009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4B369" w:rsidR="00B87ED3" w:rsidRPr="00944D28" w:rsidRDefault="009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870CF" w:rsidR="00B87ED3" w:rsidRPr="00944D28" w:rsidRDefault="009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4E1FB" w:rsidR="00B87ED3" w:rsidRPr="00944D28" w:rsidRDefault="009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B969F" w:rsidR="00B87ED3" w:rsidRPr="00944D28" w:rsidRDefault="009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8F59D" w:rsidR="00B87ED3" w:rsidRPr="00944D28" w:rsidRDefault="009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27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B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AA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5E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FA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07C57" w:rsidR="00B87ED3" w:rsidRPr="00944D28" w:rsidRDefault="009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3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3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C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F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ED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70FE0" w:rsidR="00B87ED3" w:rsidRPr="00944D28" w:rsidRDefault="009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E17C5" w:rsidR="00B87ED3" w:rsidRPr="00944D28" w:rsidRDefault="009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3CD55" w:rsidR="00B87ED3" w:rsidRPr="00944D28" w:rsidRDefault="009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B62AF" w:rsidR="00B87ED3" w:rsidRPr="00944D28" w:rsidRDefault="009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AC1AD" w:rsidR="00B87ED3" w:rsidRPr="00944D28" w:rsidRDefault="009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801FE" w:rsidR="00B87ED3" w:rsidRPr="00944D28" w:rsidRDefault="009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4BE16" w:rsidR="00B87ED3" w:rsidRPr="00944D28" w:rsidRDefault="009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4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1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627E2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3FCDB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65B1A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80E1D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F6105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843AD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DDEAF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4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2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4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36B30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D64F8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F8E3F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5B610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18C9E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6B2D8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2353B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0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6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C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0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41B66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B1D53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E0C9F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024BD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F2818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60EC0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9ACF0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7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E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0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C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9CDED" w:rsidR="00B87ED3" w:rsidRPr="00944D28" w:rsidRDefault="009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7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04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3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32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B3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03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D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E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C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D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D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0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D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6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