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F266" w:rsidR="0061148E" w:rsidRPr="00C834E2" w:rsidRDefault="00166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FB8A" w:rsidR="0061148E" w:rsidRPr="00C834E2" w:rsidRDefault="00166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68B48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8509C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BF9FE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20E92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5EAED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44AE3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35EDE" w:rsidR="00B87ED3" w:rsidRPr="00944D28" w:rsidRDefault="0016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D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0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3E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A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F5ADF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E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6199" w:rsidR="00B87ED3" w:rsidRPr="00944D28" w:rsidRDefault="0016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D30E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E6AC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B5A85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AD657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F419D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F3FD0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9200" w:rsidR="00B87ED3" w:rsidRPr="00944D28" w:rsidRDefault="0016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D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8C0BB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1998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1A1EF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2E001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97701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7F38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CAD3A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44C06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21DA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9A45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959D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FFA4E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01030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BAE4D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0E94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178C3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F72C9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04B7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2A951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5BE71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6BBC8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7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52D6C" w:rsidR="00B87ED3" w:rsidRPr="00944D28" w:rsidRDefault="0016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E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F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B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5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7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5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3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3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6A3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