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8C00" w:rsidR="0061148E" w:rsidRPr="00C834E2" w:rsidRDefault="00F42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7106" w:rsidR="0061148E" w:rsidRPr="00C834E2" w:rsidRDefault="00F42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11EB2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48193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F175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6AE3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C571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23591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E8898" w:rsidR="00B87ED3" w:rsidRPr="00944D28" w:rsidRDefault="00F4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9B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1F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C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5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1B64B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3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0450" w:rsidR="00B87ED3" w:rsidRPr="00944D28" w:rsidRDefault="00F42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78DD4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3BA4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8F11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077CE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89B4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223A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E1CF" w:rsidR="00B87ED3" w:rsidRPr="00944D28" w:rsidRDefault="00F4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46F9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84022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56B4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6B3C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32CA4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1B9A8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078D8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9E50" w:rsidR="00B87ED3" w:rsidRPr="00944D28" w:rsidRDefault="00F4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3CB48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16F0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3FA2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9930C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E7BE6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58EF7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3097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1CCD6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CBDA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65AA5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149B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5FF5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30C0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D1CDC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EC255" w:rsidR="00B87ED3" w:rsidRPr="00944D28" w:rsidRDefault="00F4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54B6D" w:rsidR="00B87ED3" w:rsidRPr="00944D28" w:rsidRDefault="00F4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F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F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F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1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0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6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A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0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