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4B2C" w:rsidR="0061148E" w:rsidRPr="00C834E2" w:rsidRDefault="00994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C7F3" w:rsidR="0061148E" w:rsidRPr="00C834E2" w:rsidRDefault="00994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3E2E9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70369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029F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BCF11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540A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E1987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9B803" w:rsidR="00B87ED3" w:rsidRPr="00944D28" w:rsidRDefault="00994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1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7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8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F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7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A80F5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D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6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8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C582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F1247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F0C3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392F8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EB8B6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9C81E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83E7" w:rsidR="00B87ED3" w:rsidRPr="00944D28" w:rsidRDefault="0099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2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DE424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6DC03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7C4E4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C8E3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4DE39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63D76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B2721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A647A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0DBE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7A719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7AD96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4AC4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7607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F57AB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1E72" w:rsidR="00B87ED3" w:rsidRPr="00944D28" w:rsidRDefault="0099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8DDB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2105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3440B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CE32D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1CEE8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E19F5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2326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B7E90" w:rsidR="00B87ED3" w:rsidRPr="00944D28" w:rsidRDefault="0099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6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C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61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7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E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5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1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C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A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56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2022-10-20T21:22:00.0000000Z</dcterms:modified>
</coreProperties>
</file>