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F0FB" w:rsidR="0061148E" w:rsidRPr="00C834E2" w:rsidRDefault="00220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5F2D" w:rsidR="0061148E" w:rsidRPr="00C834E2" w:rsidRDefault="00220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1326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3D158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FB7A9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2B79A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84CEC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CB1ED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D15AA" w:rsidR="00B87ED3" w:rsidRPr="00944D28" w:rsidRDefault="00220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3F329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102C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020D1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91E7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8EB67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A06BE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CFABF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C2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795F0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5F2F2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A9992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D1A71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27D4C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CE427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DE179" w:rsidR="00B87ED3" w:rsidRPr="00944D28" w:rsidRDefault="00220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A7A08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0F3BB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4EEA9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7996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2454C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8BAC1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899A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E6338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B3E6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F5A42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7B8D1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7BE7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8376E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224F2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8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C0B68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16F4" w:rsidR="00B87ED3" w:rsidRPr="00944D28" w:rsidRDefault="00220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9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FB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4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4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DFBF0" w:rsidR="00B87ED3" w:rsidRPr="00944D28" w:rsidRDefault="00220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D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FA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