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E568" w:rsidR="0061148E" w:rsidRPr="00C834E2" w:rsidRDefault="00455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5184C" w:rsidR="0061148E" w:rsidRPr="00C834E2" w:rsidRDefault="00455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23CA3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EE492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9BBB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931BC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40EBB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7E938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F379" w:rsidR="00B87ED3" w:rsidRPr="00944D28" w:rsidRDefault="0045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0B004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CF6AF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B9411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4A5B7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17CA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5332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DA12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0831" w:rsidR="00B87ED3" w:rsidRPr="00944D28" w:rsidRDefault="00455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9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B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0F903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F827E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347F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562D4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3ABEE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D2CF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9F107" w:rsidR="00B87ED3" w:rsidRPr="00944D28" w:rsidRDefault="0045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850F" w:rsidR="00B87ED3" w:rsidRPr="00944D28" w:rsidRDefault="0045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883E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09D05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A4870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B7D00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D2343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E1FD5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E103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628C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FB472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E0F1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D57A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48F00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7F7A3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3288C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7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1AB8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CE9CE" w:rsidR="00B87ED3" w:rsidRPr="00944D28" w:rsidRDefault="0045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A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7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5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4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3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