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589B" w:rsidR="0061148E" w:rsidRPr="00C834E2" w:rsidRDefault="006F3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10DA" w:rsidR="0061148E" w:rsidRPr="00C834E2" w:rsidRDefault="006F3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CD820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CEF88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9A32B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01893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14062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1604A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8B780" w:rsidR="00B87ED3" w:rsidRPr="00944D28" w:rsidRDefault="006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C3689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1CD71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CE763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24E10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D683A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A86EC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E1B4E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5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6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4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7583B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15BEE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2DD7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22458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7E5A0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77FDB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4622" w:rsidR="00B87ED3" w:rsidRPr="00944D28" w:rsidRDefault="006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1153E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4F2F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BB198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3F27A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77F04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B3505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4FEE6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8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A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82CF7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311F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1EC95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00608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AA568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B873A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48DEA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6AAF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1032B" w:rsidR="00B87ED3" w:rsidRPr="00944D28" w:rsidRDefault="006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0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C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D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7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A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6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2022-10-20T08:38:00.0000000Z</dcterms:modified>
</coreProperties>
</file>