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11764" w:rsidR="0061148E" w:rsidRPr="00C834E2" w:rsidRDefault="00392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138AC" w:rsidR="0061148E" w:rsidRPr="00C834E2" w:rsidRDefault="00392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DBD7D" w:rsidR="00B87ED3" w:rsidRPr="00944D28" w:rsidRDefault="0039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BF0F0" w:rsidR="00B87ED3" w:rsidRPr="00944D28" w:rsidRDefault="0039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10D86" w:rsidR="00B87ED3" w:rsidRPr="00944D28" w:rsidRDefault="0039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FB9BB" w:rsidR="00B87ED3" w:rsidRPr="00944D28" w:rsidRDefault="0039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3B216" w:rsidR="00B87ED3" w:rsidRPr="00944D28" w:rsidRDefault="0039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8EBCD" w:rsidR="00B87ED3" w:rsidRPr="00944D28" w:rsidRDefault="0039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76D60" w:rsidR="00B87ED3" w:rsidRPr="00944D28" w:rsidRDefault="00392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B1EAF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B5182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98E22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C2BD5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20937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96898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723BB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9A36F" w:rsidR="00B87ED3" w:rsidRPr="00944D28" w:rsidRDefault="00392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2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E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8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E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29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942C1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F4AD0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9CECD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3965E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A6292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673AC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838A2" w:rsidR="00B87ED3" w:rsidRPr="00944D28" w:rsidRDefault="00392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F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641D8" w:rsidR="00B87ED3" w:rsidRPr="00944D28" w:rsidRDefault="00392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4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ADEAD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23F3D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76DD7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8DA53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5BA17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A86FA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44DD3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D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D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C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9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83000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D3AA8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218A9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6105D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46314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10645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465FC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6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8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E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9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A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9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722D6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E9B21" w:rsidR="00B87ED3" w:rsidRPr="00944D28" w:rsidRDefault="00392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B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F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A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5E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52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0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C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0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5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2D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