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4402" w:rsidR="0061148E" w:rsidRPr="00C834E2" w:rsidRDefault="00BA5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EA6E" w:rsidR="0061148E" w:rsidRPr="00C834E2" w:rsidRDefault="00BA5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2113B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80AD4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CA0E8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C3B88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79391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ECDCC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A7CCE" w:rsidR="00B87ED3" w:rsidRPr="00944D28" w:rsidRDefault="00BA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67604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4BFF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CDCB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EF236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2561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B22A3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08818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CDD5" w:rsidR="00B87ED3" w:rsidRPr="00944D28" w:rsidRDefault="00BA5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E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4FBB9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477AD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BAC0A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3CC0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E50A3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50BAB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7A3B" w:rsidR="00B87ED3" w:rsidRPr="00944D28" w:rsidRDefault="00BA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CC25D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5CB59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0A92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FFABC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D766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8A1D9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D1DCC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3D010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9CBF7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DDA63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EF10A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75A4F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B14A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594A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DC0EA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654B7" w:rsidR="00B87ED3" w:rsidRPr="00944D28" w:rsidRDefault="00BA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C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D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E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14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2022-10-20T11:01:00.0000000Z</dcterms:modified>
</coreProperties>
</file>