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6BC2" w:rsidR="0061148E" w:rsidRPr="00C834E2" w:rsidRDefault="007734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E4E9" w:rsidR="0061148E" w:rsidRPr="00C834E2" w:rsidRDefault="007734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EFB7C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38C41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266A4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6FC80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0CCCD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FD1EE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82E7B" w:rsidR="00B87ED3" w:rsidRPr="00944D28" w:rsidRDefault="007734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F7211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2B271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69CE3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10812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1F2C1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BC614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D2292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79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D8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F7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A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A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40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5BE4B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882ED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1C2A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84BB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EC38E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FA16C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7499A" w:rsidR="00B87ED3" w:rsidRPr="00944D28" w:rsidRDefault="007734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2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1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0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FD09E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DCA64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9D096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8801B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49EA7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AA427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36967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2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A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7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8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F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DEA4F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45064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8D65B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DBA3B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2B473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33105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712E6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2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C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4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C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0B1A5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E2C30" w:rsidR="00B87ED3" w:rsidRPr="00944D28" w:rsidRDefault="007734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29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2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C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4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5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1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6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A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346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2022-10-20T15:09:00.0000000Z</dcterms:modified>
</coreProperties>
</file>