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54EB" w:rsidR="0061148E" w:rsidRPr="00C834E2" w:rsidRDefault="00675B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62AA3" w:rsidR="0061148E" w:rsidRPr="00C834E2" w:rsidRDefault="00675B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71B431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AD3F5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D1250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D39BF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CE7616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28541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E0BCB" w:rsidR="00B87ED3" w:rsidRPr="00944D28" w:rsidRDefault="00675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3621B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FCE62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19A4DD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CE089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C3FF4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9C2F3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66252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7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CC124" w:rsidR="00B87ED3" w:rsidRPr="00944D28" w:rsidRDefault="00675B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A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E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8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B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9159D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3B14F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5850F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75505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707FA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6E20F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219CBC" w:rsidR="00B87ED3" w:rsidRPr="00944D28" w:rsidRDefault="00675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5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E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9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B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53EC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F16D4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05F15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ED051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11CE3A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3CAAE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134BD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0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B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C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A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3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1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14281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9C6C8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90D36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56ED0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1FE16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B57EF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18BFC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1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B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C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9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D975D3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522F1" w:rsidR="00B87ED3" w:rsidRPr="00944D28" w:rsidRDefault="00675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EA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1D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3B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D8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D6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A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A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A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2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5B3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2022-10-20T20:39:00.0000000Z</dcterms:modified>
</coreProperties>
</file>